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21C0" w14:textId="77777777" w:rsidR="007B29D2" w:rsidRPr="00573B30" w:rsidRDefault="007B29D2" w:rsidP="007B29D2">
      <w:pPr>
        <w:jc w:val="center"/>
      </w:pPr>
      <w:bookmarkStart w:id="0" w:name="_Hlk146118269"/>
      <w:r w:rsidRPr="00573B30">
        <w:t xml:space="preserve">CALENDAR SI CONDITII DE ALOCARE A BURSELOR </w:t>
      </w:r>
    </w:p>
    <w:p w14:paraId="70448F8D" w14:textId="097DAB08" w:rsidR="007B29D2" w:rsidRPr="00573B30" w:rsidRDefault="007B29D2" w:rsidP="007B29D2">
      <w:pPr>
        <w:jc w:val="center"/>
      </w:pPr>
      <w:r w:rsidRPr="00573B30">
        <w:t>AN SCOLAR 202</w:t>
      </w:r>
      <w:r w:rsidR="0044238B">
        <w:t>4</w:t>
      </w:r>
      <w:r w:rsidRPr="00573B30">
        <w:t>/202</w:t>
      </w:r>
      <w:r w:rsidR="0044238B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1343"/>
        <w:gridCol w:w="1003"/>
        <w:gridCol w:w="1997"/>
        <w:gridCol w:w="5763"/>
        <w:gridCol w:w="1760"/>
        <w:gridCol w:w="1427"/>
      </w:tblGrid>
      <w:tr w:rsidR="00FA173A" w:rsidRPr="00573B30" w14:paraId="38BCFD80" w14:textId="3005D8A2" w:rsidTr="00FA173A">
        <w:tc>
          <w:tcPr>
            <w:tcW w:w="592" w:type="dxa"/>
          </w:tcPr>
          <w:p w14:paraId="1143F508" w14:textId="77777777" w:rsidR="00FA173A" w:rsidRPr="00573B30" w:rsidRDefault="00FA173A" w:rsidP="00DF1C4F">
            <w:pPr>
              <w:jc w:val="center"/>
            </w:pPr>
            <w:r w:rsidRPr="00573B30">
              <w:t>Nr. crt</w:t>
            </w:r>
          </w:p>
        </w:tc>
        <w:tc>
          <w:tcPr>
            <w:tcW w:w="1343" w:type="dxa"/>
          </w:tcPr>
          <w:p w14:paraId="771C0174" w14:textId="77777777" w:rsidR="00FA173A" w:rsidRDefault="00FA173A" w:rsidP="00DF1C4F">
            <w:pPr>
              <w:jc w:val="center"/>
            </w:pPr>
            <w:r>
              <w:t>Categorie</w:t>
            </w:r>
          </w:p>
          <w:p w14:paraId="0870BF46" w14:textId="77777777" w:rsidR="00FA173A" w:rsidRPr="00573B30" w:rsidRDefault="00FA173A" w:rsidP="00DF1C4F">
            <w:pPr>
              <w:jc w:val="center"/>
            </w:pPr>
            <w:r>
              <w:t xml:space="preserve"> bursa</w:t>
            </w:r>
          </w:p>
        </w:tc>
        <w:tc>
          <w:tcPr>
            <w:tcW w:w="1003" w:type="dxa"/>
          </w:tcPr>
          <w:p w14:paraId="39BF4BD4" w14:textId="77777777" w:rsidR="00FA173A" w:rsidRDefault="00FA173A" w:rsidP="00DF1C4F">
            <w:pPr>
              <w:jc w:val="center"/>
            </w:pPr>
            <w:r>
              <w:t>Cuantul</w:t>
            </w:r>
          </w:p>
          <w:p w14:paraId="686684EB" w14:textId="4AC66FE4" w:rsidR="00FA173A" w:rsidRPr="00573B30" w:rsidRDefault="00FA173A" w:rsidP="00DF1C4F">
            <w:pPr>
              <w:jc w:val="center"/>
            </w:pPr>
            <w:r>
              <w:t xml:space="preserve"> bursa</w:t>
            </w:r>
          </w:p>
        </w:tc>
        <w:tc>
          <w:tcPr>
            <w:tcW w:w="1997" w:type="dxa"/>
          </w:tcPr>
          <w:p w14:paraId="400616D2" w14:textId="77777777" w:rsidR="00FA173A" w:rsidRDefault="00FA173A" w:rsidP="00DF1C4F">
            <w:pPr>
              <w:jc w:val="center"/>
            </w:pPr>
            <w:r>
              <w:t xml:space="preserve">Perioada </w:t>
            </w:r>
          </w:p>
        </w:tc>
        <w:tc>
          <w:tcPr>
            <w:tcW w:w="5763" w:type="dxa"/>
          </w:tcPr>
          <w:p w14:paraId="44A63BE6" w14:textId="77777777" w:rsidR="00FA173A" w:rsidRPr="00573B30" w:rsidRDefault="00FA173A" w:rsidP="00DF1C4F">
            <w:pPr>
              <w:jc w:val="center"/>
            </w:pPr>
            <w:r>
              <w:t xml:space="preserve">Conditii alocare bursa </w:t>
            </w:r>
          </w:p>
        </w:tc>
        <w:tc>
          <w:tcPr>
            <w:tcW w:w="1760" w:type="dxa"/>
          </w:tcPr>
          <w:p w14:paraId="3854B694" w14:textId="77777777" w:rsidR="00FA173A" w:rsidRDefault="00FA173A" w:rsidP="00DF1C4F">
            <w:pPr>
              <w:jc w:val="center"/>
            </w:pPr>
            <w:r>
              <w:t xml:space="preserve">Termen depunere </w:t>
            </w:r>
          </w:p>
          <w:p w14:paraId="24ED254F" w14:textId="77777777" w:rsidR="00FA173A" w:rsidRPr="00573B30" w:rsidRDefault="00FA173A" w:rsidP="00DF1C4F">
            <w:pPr>
              <w:jc w:val="center"/>
            </w:pPr>
            <w:r>
              <w:t>documente</w:t>
            </w:r>
          </w:p>
        </w:tc>
        <w:tc>
          <w:tcPr>
            <w:tcW w:w="1427" w:type="dxa"/>
          </w:tcPr>
          <w:p w14:paraId="05C6311E" w14:textId="77777777" w:rsidR="00FA173A" w:rsidRDefault="00FA173A" w:rsidP="00DF1C4F">
            <w:pPr>
              <w:jc w:val="center"/>
            </w:pPr>
            <w:r>
              <w:t>Termen validare</w:t>
            </w:r>
          </w:p>
          <w:p w14:paraId="6B5495C4" w14:textId="74C68BF3" w:rsidR="00FA173A" w:rsidRDefault="00FA173A" w:rsidP="00DF1C4F">
            <w:pPr>
              <w:jc w:val="center"/>
            </w:pPr>
            <w:r>
              <w:t>dosare</w:t>
            </w:r>
          </w:p>
        </w:tc>
      </w:tr>
      <w:tr w:rsidR="00FA173A" w:rsidRPr="009E0D16" w14:paraId="2420C497" w14:textId="27027505" w:rsidTr="00FA173A">
        <w:tc>
          <w:tcPr>
            <w:tcW w:w="592" w:type="dxa"/>
          </w:tcPr>
          <w:p w14:paraId="734EB615" w14:textId="77777777" w:rsidR="00FA173A" w:rsidRDefault="00FA173A" w:rsidP="00DF1C4F">
            <w:pPr>
              <w:jc w:val="center"/>
              <w:rPr>
                <w:color w:val="000000" w:themeColor="text1"/>
              </w:rPr>
            </w:pPr>
          </w:p>
          <w:p w14:paraId="43F55CA9" w14:textId="77777777" w:rsidR="00FA173A" w:rsidRDefault="00FA173A" w:rsidP="00DF1C4F">
            <w:pPr>
              <w:jc w:val="center"/>
              <w:rPr>
                <w:color w:val="000000" w:themeColor="text1"/>
              </w:rPr>
            </w:pPr>
          </w:p>
          <w:p w14:paraId="4555DB03" w14:textId="2DAC3EE3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1.</w:t>
            </w:r>
          </w:p>
        </w:tc>
        <w:tc>
          <w:tcPr>
            <w:tcW w:w="1343" w:type="dxa"/>
          </w:tcPr>
          <w:p w14:paraId="4BADAC4D" w14:textId="77777777" w:rsidR="00FA173A" w:rsidRDefault="00FA173A" w:rsidP="00DF1C4F">
            <w:pPr>
              <w:jc w:val="center"/>
              <w:rPr>
                <w:color w:val="000000" w:themeColor="text1"/>
              </w:rPr>
            </w:pPr>
          </w:p>
          <w:p w14:paraId="09BFCED2" w14:textId="0B7CBEBA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Bursa </w:t>
            </w:r>
          </w:p>
          <w:p w14:paraId="1E6E01C4" w14:textId="77777777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de merit</w:t>
            </w:r>
          </w:p>
        </w:tc>
        <w:tc>
          <w:tcPr>
            <w:tcW w:w="1003" w:type="dxa"/>
          </w:tcPr>
          <w:p w14:paraId="7D468DDF" w14:textId="77777777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</w:p>
          <w:p w14:paraId="408BB5B3" w14:textId="77777777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450</w:t>
            </w:r>
          </w:p>
          <w:p w14:paraId="16BDA3C4" w14:textId="24D95482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 lei/luna</w:t>
            </w:r>
          </w:p>
        </w:tc>
        <w:tc>
          <w:tcPr>
            <w:tcW w:w="1997" w:type="dxa"/>
          </w:tcPr>
          <w:p w14:paraId="18B98DE8" w14:textId="77777777" w:rsidR="001B1986" w:rsidRDefault="001B1986" w:rsidP="00DF1C4F">
            <w:pPr>
              <w:jc w:val="center"/>
              <w:rPr>
                <w:color w:val="000000" w:themeColor="text1"/>
              </w:rPr>
            </w:pPr>
          </w:p>
          <w:p w14:paraId="04406482" w14:textId="306B200E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Pe perioada cursurilor scolare</w:t>
            </w:r>
          </w:p>
        </w:tc>
        <w:tc>
          <w:tcPr>
            <w:tcW w:w="5763" w:type="dxa"/>
          </w:tcPr>
          <w:p w14:paraId="4B6E7F03" w14:textId="76F395A8" w:rsidR="00251798" w:rsidRPr="00251798" w:rsidRDefault="00251798" w:rsidP="0025179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</w:rPr>
            </w:pPr>
            <w:r w:rsidRPr="00251798">
              <w:rPr>
                <w:rFonts w:eastAsiaTheme="minorHAnsi"/>
                <w:bCs/>
                <w:color w:val="000000" w:themeColor="text1"/>
                <w:lang w:val="ro-RO"/>
              </w:rPr>
              <w:t>Numărul burselor de merit cumulate cu numărul burselor de rezilienţă se acordă pentru minimum 30% din elevii din fiecare clasă de gimnaziu şi  învăţământ profesional, dintr-o unitate de învăţământ preuniversitar</w:t>
            </w:r>
            <w:r>
              <w:rPr>
                <w:rFonts w:eastAsiaTheme="minorHAnsi"/>
                <w:bCs/>
                <w:color w:val="000000" w:themeColor="text1"/>
                <w:lang w:val="ro-RO"/>
              </w:rPr>
              <w:t>, la propunerea dirigintelui,</w:t>
            </w:r>
            <w:r w:rsidRPr="00251798">
              <w:rPr>
                <w:color w:val="000000" w:themeColor="text1"/>
              </w:rPr>
              <w:t xml:space="preserve"> </w:t>
            </w:r>
            <w:r w:rsidRPr="00251798">
              <w:rPr>
                <w:rFonts w:eastAsiaTheme="minorHAnsi"/>
                <w:bCs/>
                <w:color w:val="000000" w:themeColor="text1"/>
              </w:rPr>
              <w:t>nefiind condiționată de depunerea unei cereri în acest sens.</w:t>
            </w:r>
          </w:p>
          <w:p w14:paraId="23BD2B0E" w14:textId="55494E5D" w:rsidR="00251798" w:rsidRDefault="00251798" w:rsidP="0025179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val="ro-RO"/>
              </w:rPr>
            </w:pPr>
            <w:r w:rsidRPr="00251798">
              <w:rPr>
                <w:rFonts w:eastAsiaTheme="minorHAnsi"/>
                <w:bCs/>
                <w:color w:val="000000" w:themeColor="text1"/>
              </w:rPr>
              <w:t xml:space="preserve"> Bursele de merit se acordă după cum urmează:</w:t>
            </w:r>
          </w:p>
          <w:p w14:paraId="5752C02A" w14:textId="1BD70A91" w:rsidR="00251798" w:rsidRPr="00251798" w:rsidRDefault="00251798" w:rsidP="0025179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val="ro-RO"/>
              </w:rPr>
            </w:pPr>
            <w:r w:rsidRPr="00251798">
              <w:rPr>
                <w:rFonts w:eastAsiaTheme="minorHAnsi"/>
                <w:bCs/>
                <w:color w:val="000000" w:themeColor="text1"/>
                <w:lang w:val="ro-RO"/>
              </w:rPr>
              <w:t>a) elevilor din fiecare clasă de gimnaziu şi liceu dintr-o unitate de învăţământ preuniversitar, mai puţin elevii din clasa a V - a şi elevii din clasa a IX - a, cu medii generale pe anul şcolar anterior egale sau mai mari de 9,50; în situaţia în care prin aplicarea procentului de 30% nu sunt cuprinşi toţi elevii cu medii generale anuale mai mari sau egale cu 9,50, lista va fi extinsă pentru a-i cuprinde şi pe aceştia;</w:t>
            </w:r>
          </w:p>
          <w:p w14:paraId="355C7B96" w14:textId="52846A05" w:rsidR="00FA173A" w:rsidRPr="00251798" w:rsidRDefault="00251798" w:rsidP="00952DA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val="ro-RO"/>
              </w:rPr>
            </w:pPr>
            <w:r w:rsidRPr="00251798">
              <w:rPr>
                <w:rFonts w:eastAsiaTheme="minorHAnsi"/>
                <w:bCs/>
                <w:color w:val="000000" w:themeColor="text1"/>
                <w:lang w:val="ro-RO"/>
              </w:rPr>
              <w:t>b) elevilor din fiecare clasă a V - a dintr-o unitate de învăţământ preuniversitar, cu media primelor două intervale de învăţare din anul şcolar în curs mai mare sau egală cu 9,50; în situaţia în care prin aplicarea procentului de 30% nu sunt cuprinşi toţi elevii cu medii mai mari sau egale cu 9,50, lista va fi extinsă pentru a-i cuprinde şi pe aceştia;</w:t>
            </w:r>
          </w:p>
        </w:tc>
        <w:tc>
          <w:tcPr>
            <w:tcW w:w="1760" w:type="dxa"/>
          </w:tcPr>
          <w:p w14:paraId="7EC4E0DC" w14:textId="77777777" w:rsidR="00857013" w:rsidRDefault="00857013" w:rsidP="00DF1C4F">
            <w:pPr>
              <w:jc w:val="center"/>
              <w:rPr>
                <w:color w:val="000000" w:themeColor="text1"/>
              </w:rPr>
            </w:pPr>
          </w:p>
          <w:p w14:paraId="79CF49D1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32FCB327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5989194A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2E3D9D3B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15D60025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47B75E4E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66EA1643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64F1F19A" w14:textId="77777777" w:rsidR="00251798" w:rsidRDefault="00251798" w:rsidP="00DF1C4F">
            <w:pPr>
              <w:jc w:val="center"/>
              <w:rPr>
                <w:color w:val="000000" w:themeColor="text1"/>
              </w:rPr>
            </w:pPr>
          </w:p>
          <w:p w14:paraId="37FDF159" w14:textId="3D64F403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25 de zile calendaristice de la inceperea </w:t>
            </w:r>
            <w:r w:rsidR="00EF0657">
              <w:rPr>
                <w:color w:val="000000" w:themeColor="text1"/>
              </w:rPr>
              <w:t xml:space="preserve">cursurilor </w:t>
            </w:r>
            <w:r w:rsidRPr="009E0D16">
              <w:rPr>
                <w:color w:val="000000" w:themeColor="text1"/>
              </w:rPr>
              <w:t>scolar</w:t>
            </w:r>
            <w:r w:rsidR="00EF0657">
              <w:rPr>
                <w:color w:val="000000" w:themeColor="text1"/>
              </w:rPr>
              <w:t>e</w:t>
            </w:r>
          </w:p>
        </w:tc>
        <w:tc>
          <w:tcPr>
            <w:tcW w:w="1427" w:type="dxa"/>
          </w:tcPr>
          <w:p w14:paraId="4CFE9D6A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496A1753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5226B0F9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51646A2F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044F9CB6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742CEB4F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59B9A548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15B09CB8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4495A733" w14:textId="77777777" w:rsidR="0044238B" w:rsidRDefault="0044238B" w:rsidP="00DF1C4F">
            <w:pPr>
              <w:jc w:val="center"/>
              <w:rPr>
                <w:color w:val="000000" w:themeColor="text1"/>
              </w:rPr>
            </w:pPr>
          </w:p>
          <w:p w14:paraId="244FFB30" w14:textId="337903DB" w:rsidR="00FA173A" w:rsidRPr="009E0D16" w:rsidRDefault="00FA173A" w:rsidP="00DF1C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zile lucratoare, dupa expirarea termenului de depunere</w:t>
            </w:r>
          </w:p>
        </w:tc>
      </w:tr>
      <w:tr w:rsidR="002D210F" w:rsidRPr="009E0D16" w14:paraId="3C357221" w14:textId="77777777" w:rsidTr="00FA173A">
        <w:tc>
          <w:tcPr>
            <w:tcW w:w="592" w:type="dxa"/>
          </w:tcPr>
          <w:p w14:paraId="52656428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3" w:type="dxa"/>
          </w:tcPr>
          <w:p w14:paraId="58C987E7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466F95A4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Bursa </w:t>
            </w:r>
          </w:p>
          <w:p w14:paraId="16C03E22" w14:textId="0ECAE079" w:rsidR="002D210F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de </w:t>
            </w:r>
            <w:r>
              <w:rPr>
                <w:color w:val="000000" w:themeColor="text1"/>
              </w:rPr>
              <w:t>rezilienta</w:t>
            </w:r>
          </w:p>
        </w:tc>
        <w:tc>
          <w:tcPr>
            <w:tcW w:w="1003" w:type="dxa"/>
          </w:tcPr>
          <w:p w14:paraId="5CF9ADA4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</w:p>
          <w:p w14:paraId="71874C7C" w14:textId="760598C2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9E0D16">
              <w:rPr>
                <w:color w:val="000000" w:themeColor="text1"/>
              </w:rPr>
              <w:t>0</w:t>
            </w:r>
          </w:p>
          <w:p w14:paraId="681C4B88" w14:textId="6E8E1E11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 lei/luna</w:t>
            </w:r>
          </w:p>
        </w:tc>
        <w:tc>
          <w:tcPr>
            <w:tcW w:w="1997" w:type="dxa"/>
          </w:tcPr>
          <w:p w14:paraId="5D24571A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208A8E8E" w14:textId="562E740F" w:rsidR="002D210F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Pe perioada cursurilor scolare</w:t>
            </w:r>
          </w:p>
        </w:tc>
        <w:tc>
          <w:tcPr>
            <w:tcW w:w="5763" w:type="dxa"/>
          </w:tcPr>
          <w:p w14:paraId="0ABFA005" w14:textId="77777777" w:rsidR="00251798" w:rsidRPr="00251798" w:rsidRDefault="00251798" w:rsidP="0025179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</w:rPr>
            </w:pPr>
            <w:r w:rsidRPr="00251798">
              <w:rPr>
                <w:rFonts w:eastAsiaTheme="minorHAnsi"/>
                <w:bCs/>
                <w:color w:val="000000" w:themeColor="text1"/>
                <w:lang w:val="ro-RO"/>
              </w:rPr>
              <w:t>Numărul burselor de merit cumulate cu numărul burselor de rezilienţă se acordă pentru minimum 30% din elevii din fiecare clasă de gimnaziu şi şi  învăţământ profesional, dintr-o unitate de învăţământ preuniversitar, la propunerea dirigintelui,</w:t>
            </w:r>
            <w:r w:rsidRPr="00251798">
              <w:rPr>
                <w:rFonts w:eastAsiaTheme="minorHAnsi"/>
                <w:bCs/>
                <w:color w:val="000000" w:themeColor="text1"/>
              </w:rPr>
              <w:t xml:space="preserve"> nefiind condiționată de depunerea unei cereri în acest sens.</w:t>
            </w:r>
          </w:p>
          <w:p w14:paraId="1A808D15" w14:textId="746A9D41" w:rsidR="00251798" w:rsidRDefault="00251798" w:rsidP="0025179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val="ro-RO"/>
              </w:rPr>
            </w:pPr>
            <w:r w:rsidRPr="00251798">
              <w:rPr>
                <w:rFonts w:eastAsiaTheme="minorHAnsi"/>
                <w:bCs/>
                <w:color w:val="000000" w:themeColor="text1"/>
              </w:rPr>
              <w:t xml:space="preserve"> Bursele de </w:t>
            </w:r>
            <w:r>
              <w:rPr>
                <w:rFonts w:eastAsiaTheme="minorHAnsi"/>
                <w:bCs/>
                <w:color w:val="000000" w:themeColor="text1"/>
              </w:rPr>
              <w:t>rezilienta</w:t>
            </w:r>
            <w:r w:rsidRPr="00251798">
              <w:rPr>
                <w:rFonts w:eastAsiaTheme="minorHAnsi"/>
                <w:bCs/>
                <w:color w:val="000000" w:themeColor="text1"/>
              </w:rPr>
              <w:t xml:space="preserve"> se acordă după cum urmează:</w:t>
            </w:r>
          </w:p>
          <w:p w14:paraId="3328E986" w14:textId="0E98E471" w:rsidR="00251798" w:rsidRPr="00251798" w:rsidRDefault="00251798" w:rsidP="0025179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val="ro-RO"/>
              </w:rPr>
            </w:pPr>
            <w:r w:rsidRPr="00251798">
              <w:rPr>
                <w:rFonts w:eastAsiaTheme="minorHAnsi"/>
                <w:bCs/>
                <w:color w:val="000000" w:themeColor="text1"/>
                <w:lang w:val="ro-RO"/>
              </w:rPr>
              <w:t>a) elevilor de gimnaziu şi liceu, inclusiv învăţământ profesional şi dual, care au obţinut cel puţin media generală 7 în anul şcolar anterior celui în care se acordă bursa, în ordinea descrescătoare a mediilor generale, mai puţin elevii din clasa a V - a şi elevii din clasa a IX - a;</w:t>
            </w:r>
          </w:p>
          <w:p w14:paraId="4393788B" w14:textId="77777777" w:rsidR="00251798" w:rsidRPr="00251798" w:rsidRDefault="00251798" w:rsidP="0025179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val="ro-RO"/>
              </w:rPr>
            </w:pPr>
            <w:r w:rsidRPr="00251798">
              <w:rPr>
                <w:rFonts w:eastAsiaTheme="minorHAnsi"/>
                <w:bCs/>
                <w:color w:val="000000" w:themeColor="text1"/>
                <w:lang w:val="ro-RO"/>
              </w:rPr>
              <w:lastRenderedPageBreak/>
              <w:t>b) elevilor din fiecare clasă a V - a dintr-o unitate de învăţământ preuniversitar, cu media primelor două intervale de învăţare din anul şcolar în curs mai mare sau egală cu 7, în ordinea descrescătoare a mediilor;</w:t>
            </w:r>
          </w:p>
          <w:p w14:paraId="7E8B9182" w14:textId="5814DB2B" w:rsidR="002D210F" w:rsidRPr="00A22DE8" w:rsidRDefault="002D210F" w:rsidP="002D210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ro-RO"/>
              </w:rPr>
            </w:pPr>
          </w:p>
        </w:tc>
        <w:tc>
          <w:tcPr>
            <w:tcW w:w="1760" w:type="dxa"/>
          </w:tcPr>
          <w:p w14:paraId="0054CCC8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3BE6A662" w14:textId="77777777" w:rsidR="00251798" w:rsidRDefault="00251798" w:rsidP="002D210F">
            <w:pPr>
              <w:jc w:val="center"/>
              <w:rPr>
                <w:color w:val="000000" w:themeColor="text1"/>
              </w:rPr>
            </w:pPr>
          </w:p>
          <w:p w14:paraId="35293B14" w14:textId="77777777" w:rsidR="00251798" w:rsidRDefault="00251798" w:rsidP="002D210F">
            <w:pPr>
              <w:jc w:val="center"/>
              <w:rPr>
                <w:color w:val="000000" w:themeColor="text1"/>
              </w:rPr>
            </w:pPr>
          </w:p>
          <w:p w14:paraId="4B5A23B5" w14:textId="5040CA3B" w:rsidR="002D210F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25 de zile calendaristice de la inceperea </w:t>
            </w:r>
            <w:r>
              <w:rPr>
                <w:color w:val="000000" w:themeColor="text1"/>
              </w:rPr>
              <w:t xml:space="preserve">cursurilor </w:t>
            </w:r>
            <w:r w:rsidRPr="009E0D16">
              <w:rPr>
                <w:color w:val="000000" w:themeColor="text1"/>
              </w:rPr>
              <w:t>scolar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27" w:type="dxa"/>
          </w:tcPr>
          <w:p w14:paraId="00CE3EE8" w14:textId="77777777" w:rsidR="00251798" w:rsidRDefault="00251798" w:rsidP="002D210F">
            <w:pPr>
              <w:jc w:val="center"/>
              <w:rPr>
                <w:color w:val="000000" w:themeColor="text1"/>
              </w:rPr>
            </w:pPr>
          </w:p>
          <w:p w14:paraId="30987833" w14:textId="77777777" w:rsidR="00251798" w:rsidRDefault="00251798" w:rsidP="002D210F">
            <w:pPr>
              <w:jc w:val="center"/>
              <w:rPr>
                <w:color w:val="000000" w:themeColor="text1"/>
              </w:rPr>
            </w:pPr>
          </w:p>
          <w:p w14:paraId="5C18BDC7" w14:textId="035009E6" w:rsidR="002D210F" w:rsidRDefault="002D210F" w:rsidP="002D2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zile lucratoare, dupa expirarea termenului de depunere</w:t>
            </w:r>
          </w:p>
        </w:tc>
      </w:tr>
      <w:tr w:rsidR="002D210F" w:rsidRPr="009E0D16" w14:paraId="309D117E" w14:textId="2B642706" w:rsidTr="00FA173A">
        <w:tc>
          <w:tcPr>
            <w:tcW w:w="592" w:type="dxa"/>
          </w:tcPr>
          <w:p w14:paraId="48B1B345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33B0C4BE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57D04589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1BA2F687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66E251A4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54A6B26B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1822A5DB" w14:textId="1A1797CD" w:rsidR="002D210F" w:rsidRPr="009E0D16" w:rsidRDefault="002D210F" w:rsidP="002D210F">
            <w:pPr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2.</w:t>
            </w:r>
          </w:p>
        </w:tc>
        <w:tc>
          <w:tcPr>
            <w:tcW w:w="1343" w:type="dxa"/>
          </w:tcPr>
          <w:p w14:paraId="0BC3E133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422AB380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3F5ABA1A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6D6E1FAB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0DCA7270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2C269840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0441839A" w14:textId="2A94DE72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Bursa </w:t>
            </w:r>
          </w:p>
          <w:p w14:paraId="60625188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sociala </w:t>
            </w:r>
          </w:p>
        </w:tc>
        <w:tc>
          <w:tcPr>
            <w:tcW w:w="1003" w:type="dxa"/>
          </w:tcPr>
          <w:p w14:paraId="36DEBD27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</w:p>
          <w:p w14:paraId="5DF63A7D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7C62A1F1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5FF00C08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0A68FF20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7A2FDA2B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1A0B467B" w14:textId="79101CDA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300 </w:t>
            </w:r>
          </w:p>
          <w:p w14:paraId="3D9B90D6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lei /luna</w:t>
            </w:r>
          </w:p>
        </w:tc>
        <w:tc>
          <w:tcPr>
            <w:tcW w:w="1997" w:type="dxa"/>
          </w:tcPr>
          <w:p w14:paraId="291613A1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2CFDC7D9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5D7A4BE6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260F34D9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14102568" w14:textId="37BE9963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Pe perioada cursurilor scolare si in perioada vacantelor scolare</w:t>
            </w:r>
          </w:p>
        </w:tc>
        <w:tc>
          <w:tcPr>
            <w:tcW w:w="5763" w:type="dxa"/>
          </w:tcPr>
          <w:p w14:paraId="5449A640" w14:textId="77777777" w:rsidR="002D210F" w:rsidRPr="00A22DE8" w:rsidRDefault="002D210F" w:rsidP="002D210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ro-RO"/>
              </w:rPr>
            </w:pPr>
            <w:r w:rsidRPr="00A22DE8">
              <w:rPr>
                <w:rFonts w:eastAsiaTheme="minorHAnsi"/>
                <w:color w:val="000000" w:themeColor="text1"/>
                <w:lang w:val="ro-RO"/>
              </w:rPr>
              <w:t xml:space="preserve">Bursa socială se acordă la cerere, în funcție de situația materială/socială/medicală a elevului, a familiei sau susținătorilor legali, prin depunerea urmatoarelor documente: </w:t>
            </w:r>
          </w:p>
          <w:p w14:paraId="16F8E2AD" w14:textId="77777777" w:rsidR="002D210F" w:rsidRPr="00A22DE8" w:rsidRDefault="002D210F" w:rsidP="002D210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ro-RO"/>
              </w:rPr>
            </w:pPr>
            <w:r w:rsidRPr="00A22DE8">
              <w:rPr>
                <w:rFonts w:eastAsiaTheme="minorHAnsi"/>
                <w:color w:val="000000" w:themeColor="text1"/>
                <w:lang w:val="ro-RO"/>
              </w:rPr>
              <w:t>cerere a parintelui/reprezentantului legal;</w:t>
            </w:r>
          </w:p>
          <w:p w14:paraId="58166613" w14:textId="77777777" w:rsidR="002D210F" w:rsidRPr="00A22DE8" w:rsidRDefault="002D210F" w:rsidP="002D210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ro-RO"/>
              </w:rPr>
            </w:pPr>
            <w:r w:rsidRPr="00A22DE8">
              <w:rPr>
                <w:rFonts w:eastAsiaTheme="minorHAnsi"/>
                <w:color w:val="000000" w:themeColor="text1"/>
                <w:lang w:val="ro-RO"/>
              </w:rPr>
              <w:t>declaratie pe propria raspundere privind</w:t>
            </w:r>
          </w:p>
          <w:p w14:paraId="2A87F7EA" w14:textId="4D62885E" w:rsidR="002D210F" w:rsidRPr="00A22DE8" w:rsidRDefault="002D210F" w:rsidP="002D210F">
            <w:pPr>
              <w:autoSpaceDE w:val="0"/>
              <w:autoSpaceDN w:val="0"/>
              <w:adjustRightInd w:val="0"/>
              <w:ind w:left="240"/>
              <w:rPr>
                <w:rFonts w:eastAsiaTheme="minorHAnsi"/>
                <w:color w:val="000000" w:themeColor="text1"/>
                <w:lang w:val="ro-RO"/>
              </w:rPr>
            </w:pPr>
            <w:r w:rsidRPr="00A22DE8">
              <w:rPr>
                <w:rFonts w:eastAsiaTheme="minorHAnsi"/>
                <w:color w:val="000000" w:themeColor="text1"/>
                <w:lang w:val="ro-RO"/>
              </w:rPr>
              <w:t>veniturile nete cu caracter permanent, obtinute pe ultimele 12 luni anterioare cererii;</w:t>
            </w:r>
          </w:p>
          <w:p w14:paraId="3A074C16" w14:textId="77777777" w:rsidR="002D210F" w:rsidRPr="00A22DE8" w:rsidRDefault="002D210F" w:rsidP="002D210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ro-RO"/>
              </w:rPr>
            </w:pPr>
            <w:r w:rsidRPr="00A22DE8">
              <w:rPr>
                <w:rFonts w:eastAsiaTheme="minorHAnsi"/>
                <w:color w:val="000000" w:themeColor="text1"/>
                <w:lang w:val="ro-RO"/>
              </w:rPr>
              <w:t>documente doveditoare ale componentei familiei/</w:t>
            </w:r>
          </w:p>
          <w:p w14:paraId="4A77BB15" w14:textId="653D422C" w:rsidR="002D210F" w:rsidRPr="00A22DE8" w:rsidRDefault="002D210F" w:rsidP="002D210F">
            <w:pPr>
              <w:autoSpaceDE w:val="0"/>
              <w:autoSpaceDN w:val="0"/>
              <w:adjustRightInd w:val="0"/>
              <w:ind w:left="240"/>
              <w:rPr>
                <w:rFonts w:eastAsiaTheme="minorHAnsi"/>
                <w:color w:val="000000" w:themeColor="text1"/>
                <w:lang w:val="ro-RO"/>
              </w:rPr>
            </w:pPr>
            <w:r w:rsidRPr="00A22DE8">
              <w:rPr>
                <w:rFonts w:eastAsiaTheme="minorHAnsi"/>
                <w:color w:val="000000" w:themeColor="text1"/>
                <w:lang w:val="ro-RO"/>
              </w:rPr>
              <w:t>sentinta judecatoreasca din care rezulta stabilirea domiciliului copilului la unul dintre parinti / certificat de deces/ decizie instantei de mentinere a starii de arest/ raport de ancheta sociala in cazul parintilor disparuti</w:t>
            </w:r>
            <w:r>
              <w:rPr>
                <w:rFonts w:eastAsiaTheme="minorHAnsi"/>
                <w:color w:val="000000" w:themeColor="text1"/>
                <w:lang w:val="ro-RO"/>
              </w:rPr>
              <w:t>.</w:t>
            </w:r>
          </w:p>
        </w:tc>
        <w:tc>
          <w:tcPr>
            <w:tcW w:w="1760" w:type="dxa"/>
          </w:tcPr>
          <w:p w14:paraId="60D74265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519E0C7A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4FC2F5A3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5DDA076F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6E50E639" w14:textId="55DE7871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25 de zile calendaristice de la inceperea </w:t>
            </w:r>
            <w:r>
              <w:rPr>
                <w:color w:val="000000" w:themeColor="text1"/>
              </w:rPr>
              <w:t xml:space="preserve">cursurilor </w:t>
            </w:r>
            <w:r w:rsidRPr="009E0D16">
              <w:rPr>
                <w:color w:val="000000" w:themeColor="text1"/>
              </w:rPr>
              <w:t>scolar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27" w:type="dxa"/>
          </w:tcPr>
          <w:p w14:paraId="358E87CD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707C7F9F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68C3B1CB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31C546A5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3C39C8B4" w14:textId="36889B94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zile lucratoare, dupa expirarea termenului de depunere</w:t>
            </w:r>
          </w:p>
        </w:tc>
      </w:tr>
      <w:tr w:rsidR="002D210F" w:rsidRPr="009E0D16" w14:paraId="698055A1" w14:textId="0FD56BB9" w:rsidTr="00FA173A">
        <w:tc>
          <w:tcPr>
            <w:tcW w:w="592" w:type="dxa"/>
          </w:tcPr>
          <w:p w14:paraId="6A8AA41B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541B1A19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14B4E11F" w14:textId="63C693A5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3.</w:t>
            </w:r>
          </w:p>
        </w:tc>
        <w:tc>
          <w:tcPr>
            <w:tcW w:w="1343" w:type="dxa"/>
          </w:tcPr>
          <w:p w14:paraId="6E2508A0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7A2D2DA3" w14:textId="3F31A21D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Bursa pentru </w:t>
            </w:r>
          </w:p>
          <w:p w14:paraId="323CBC14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mame minore</w:t>
            </w:r>
          </w:p>
        </w:tc>
        <w:tc>
          <w:tcPr>
            <w:tcW w:w="1003" w:type="dxa"/>
          </w:tcPr>
          <w:p w14:paraId="5F081A77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</w:p>
          <w:p w14:paraId="54EC20D8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700 </w:t>
            </w:r>
          </w:p>
          <w:p w14:paraId="01B4E19A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lei /luna</w:t>
            </w:r>
          </w:p>
        </w:tc>
        <w:tc>
          <w:tcPr>
            <w:tcW w:w="1997" w:type="dxa"/>
          </w:tcPr>
          <w:p w14:paraId="24672B49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49FA3F77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133F9056" w14:textId="24F444A5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Pe perioada cursurilor scolare</w:t>
            </w:r>
          </w:p>
        </w:tc>
        <w:tc>
          <w:tcPr>
            <w:tcW w:w="5763" w:type="dxa"/>
          </w:tcPr>
          <w:p w14:paraId="08910059" w14:textId="77777777" w:rsidR="002D210F" w:rsidRPr="00A22DE8" w:rsidRDefault="002D210F" w:rsidP="002D210F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color w:val="000000" w:themeColor="text1"/>
              </w:rPr>
            </w:pPr>
            <w:r w:rsidRPr="00A22DE8">
              <w:rPr>
                <w:rFonts w:ascii="TimesNewRoman,BoldItalic" w:hAnsi="TimesNewRoman,BoldItalic" w:cs="TimesNewRoman,BoldItalic"/>
                <w:color w:val="000000" w:themeColor="text1"/>
              </w:rPr>
              <w:t>În vederea acordării bursei pentru mamele minore, părinții/reprezentanții legali depun la unitatea de învățământ următoarele documente:</w:t>
            </w:r>
          </w:p>
          <w:p w14:paraId="3DC71D4A" w14:textId="77777777" w:rsidR="002D210F" w:rsidRPr="00A22DE8" w:rsidRDefault="002D210F" w:rsidP="002D21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</w:rPr>
            </w:pPr>
            <w:r w:rsidRPr="00A22DE8">
              <w:rPr>
                <w:rFonts w:ascii="TimesNewRoman" w:hAnsi="TimesNewRoman" w:cs="TimesNewRoman"/>
                <w:color w:val="000000" w:themeColor="text1"/>
              </w:rPr>
              <w:t xml:space="preserve">   a) </w:t>
            </w:r>
            <w:r w:rsidRPr="00A22DE8">
              <w:rPr>
                <w:rFonts w:ascii="TimesNewRoman,BoldItalic" w:hAnsi="TimesNewRoman,BoldItalic" w:cs="TimesNewRoman,BoldItalic"/>
                <w:color w:val="000000" w:themeColor="text1"/>
              </w:rPr>
              <w:t>cerere a părintelui/reprezentantului legal</w:t>
            </w:r>
            <w:r w:rsidRPr="00A22DE8">
              <w:rPr>
                <w:rFonts w:ascii="TimesNewRoman" w:hAnsi="TimesNewRoman" w:cs="TimesNewRoman"/>
                <w:color w:val="000000" w:themeColor="text1"/>
              </w:rPr>
              <w:t>;</w:t>
            </w:r>
          </w:p>
          <w:p w14:paraId="254D9EFA" w14:textId="7A208E4A" w:rsidR="002D210F" w:rsidRPr="00A22DE8" w:rsidRDefault="002D210F" w:rsidP="002D210F">
            <w:pPr>
              <w:rPr>
                <w:rFonts w:ascii="TimesNewRoman" w:hAnsi="TimesNewRoman" w:cs="TimesNewRoman"/>
                <w:color w:val="000000" w:themeColor="text1"/>
              </w:rPr>
            </w:pPr>
            <w:r w:rsidRPr="00A22DE8">
              <w:rPr>
                <w:rFonts w:ascii="TimesNewRoman" w:hAnsi="TimesNewRoman" w:cs="TimesNewRoman"/>
                <w:color w:val="000000" w:themeColor="text1"/>
              </w:rPr>
              <w:t xml:space="preserve">   b) </w:t>
            </w:r>
            <w:r w:rsidRPr="00A22DE8">
              <w:rPr>
                <w:rFonts w:ascii="TimesNewRoman,BoldItalic" w:hAnsi="TimesNewRoman,BoldItalic" w:cs="TimesNewRoman,BoldItalic"/>
                <w:color w:val="000000" w:themeColor="text1"/>
              </w:rPr>
              <w:t>certificat de naștere pentru copilul</w:t>
            </w:r>
            <w:r w:rsidRPr="00A22DE8">
              <w:rPr>
                <w:rFonts w:ascii="TimesNewRoman" w:hAnsi="TimesNewRoman" w:cs="TimesNewRoman"/>
                <w:color w:val="000000" w:themeColor="text1"/>
              </w:rPr>
              <w:t>/copiii aflat/aflați în întreținerea   mamei minore</w:t>
            </w:r>
            <w:r>
              <w:rPr>
                <w:rFonts w:ascii="TimesNewRoman" w:hAnsi="TimesNewRoman" w:cs="TimesNewRoman"/>
                <w:color w:val="000000" w:themeColor="text1"/>
              </w:rPr>
              <w:t>.</w:t>
            </w:r>
          </w:p>
        </w:tc>
        <w:tc>
          <w:tcPr>
            <w:tcW w:w="1760" w:type="dxa"/>
          </w:tcPr>
          <w:p w14:paraId="2DD8995D" w14:textId="15B23CF3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25 de zile calendaristice de la inceperea </w:t>
            </w:r>
            <w:r>
              <w:rPr>
                <w:color w:val="000000" w:themeColor="text1"/>
              </w:rPr>
              <w:t xml:space="preserve">cursurilor </w:t>
            </w:r>
            <w:r w:rsidRPr="009E0D16">
              <w:rPr>
                <w:color w:val="000000" w:themeColor="text1"/>
              </w:rPr>
              <w:t>scolar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27" w:type="dxa"/>
          </w:tcPr>
          <w:p w14:paraId="099252E1" w14:textId="18E5C440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zile lucratoare, dupa expirarea termenului de depunere</w:t>
            </w:r>
          </w:p>
        </w:tc>
      </w:tr>
      <w:tr w:rsidR="002D210F" w:rsidRPr="009E0D16" w14:paraId="10CC8484" w14:textId="4D823DD5" w:rsidTr="00FA173A">
        <w:tc>
          <w:tcPr>
            <w:tcW w:w="592" w:type="dxa"/>
          </w:tcPr>
          <w:p w14:paraId="5C5A0233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74E12C37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7001C656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7B620150" w14:textId="7D6A3F0D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4.</w:t>
            </w:r>
          </w:p>
        </w:tc>
        <w:tc>
          <w:tcPr>
            <w:tcW w:w="1343" w:type="dxa"/>
          </w:tcPr>
          <w:p w14:paraId="2A48A012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0D849C44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21B67C78" w14:textId="5B274B6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Bursa tehnologica</w:t>
            </w:r>
          </w:p>
        </w:tc>
        <w:tc>
          <w:tcPr>
            <w:tcW w:w="1003" w:type="dxa"/>
          </w:tcPr>
          <w:p w14:paraId="70D1DAFC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</w:p>
          <w:p w14:paraId="3AB247FD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3DCAFC1E" w14:textId="18D190F2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300 </w:t>
            </w:r>
          </w:p>
          <w:p w14:paraId="2F36ED6E" w14:textId="77777777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lei /luna</w:t>
            </w:r>
          </w:p>
        </w:tc>
        <w:tc>
          <w:tcPr>
            <w:tcW w:w="1997" w:type="dxa"/>
          </w:tcPr>
          <w:p w14:paraId="5460468C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07D5AE39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693F6954" w14:textId="0C7F39B6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>Pe perioada cursurilor scolare</w:t>
            </w:r>
          </w:p>
        </w:tc>
        <w:tc>
          <w:tcPr>
            <w:tcW w:w="5763" w:type="dxa"/>
          </w:tcPr>
          <w:p w14:paraId="074EB2D1" w14:textId="5DBB9469" w:rsidR="002D210F" w:rsidRPr="00A22DE8" w:rsidRDefault="002D210F" w:rsidP="002D210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2DE8">
              <w:rPr>
                <w:color w:val="000000" w:themeColor="text1"/>
              </w:rPr>
              <w:t>Bursa tehnologică se acordă elevilor la propunerea dirigintelui, nefiind condiționată de depunerea unei cereri în acest sens.</w:t>
            </w:r>
          </w:p>
          <w:p w14:paraId="50A75EBB" w14:textId="4BDC894C" w:rsidR="002D210F" w:rsidRPr="00A22DE8" w:rsidRDefault="002D210F" w:rsidP="002D210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2DE8">
              <w:rPr>
                <w:color w:val="000000" w:themeColor="text1"/>
              </w:rPr>
              <w:t>Bursa tehnologică nu se acordă în primele 3 luni</w:t>
            </w:r>
            <w:r>
              <w:rPr>
                <w:color w:val="000000" w:themeColor="text1"/>
              </w:rPr>
              <w:t xml:space="preserve">              </w:t>
            </w:r>
            <w:r w:rsidRPr="00A22DE8">
              <w:rPr>
                <w:color w:val="000000" w:themeColor="text1"/>
              </w:rPr>
              <w:t>calendaristice din anul școlar următor, în cazul în care elevul a comis abateri disciplinare grave, care conduc la scăderea mediei generale la purtare sub nota 7 în anul școlar precedent.</w:t>
            </w:r>
          </w:p>
        </w:tc>
        <w:tc>
          <w:tcPr>
            <w:tcW w:w="1760" w:type="dxa"/>
          </w:tcPr>
          <w:p w14:paraId="4D552EB8" w14:textId="77777777" w:rsidR="002D210F" w:rsidRDefault="002D210F" w:rsidP="002D210F">
            <w:pPr>
              <w:jc w:val="center"/>
              <w:rPr>
                <w:color w:val="000000" w:themeColor="text1"/>
              </w:rPr>
            </w:pPr>
          </w:p>
          <w:p w14:paraId="3FEA0B9E" w14:textId="45D886BE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 w:rsidRPr="009E0D16">
              <w:rPr>
                <w:color w:val="000000" w:themeColor="text1"/>
              </w:rPr>
              <w:t xml:space="preserve">25 de zile calendaristice de la inceperea </w:t>
            </w:r>
            <w:r>
              <w:rPr>
                <w:color w:val="000000" w:themeColor="text1"/>
              </w:rPr>
              <w:t xml:space="preserve">cursurilor </w:t>
            </w:r>
            <w:r w:rsidRPr="009E0D16">
              <w:rPr>
                <w:color w:val="000000" w:themeColor="text1"/>
              </w:rPr>
              <w:t>scolar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27" w:type="dxa"/>
          </w:tcPr>
          <w:p w14:paraId="188AE1C8" w14:textId="30D370A1" w:rsidR="002D210F" w:rsidRPr="009E0D16" w:rsidRDefault="002D210F" w:rsidP="002D2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zile lucratoare, dupa expirarea termenului de depunere</w:t>
            </w:r>
          </w:p>
        </w:tc>
      </w:tr>
      <w:bookmarkEnd w:id="0"/>
    </w:tbl>
    <w:p w14:paraId="704DA94C" w14:textId="5AD6CD6B" w:rsidR="00BC10C4" w:rsidRPr="009E0D16" w:rsidRDefault="00BC10C4" w:rsidP="001F3156">
      <w:pPr>
        <w:rPr>
          <w:color w:val="000000" w:themeColor="text1"/>
        </w:rPr>
      </w:pPr>
    </w:p>
    <w:sectPr w:rsidR="00BC10C4" w:rsidRPr="009E0D16" w:rsidSect="00A22DE8">
      <w:pgSz w:w="15840" w:h="12240" w:orient="landscape"/>
      <w:pgMar w:top="567" w:right="1134" w:bottom="357" w:left="8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80C"/>
    <w:multiLevelType w:val="multilevel"/>
    <w:tmpl w:val="C936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2C9D"/>
    <w:multiLevelType w:val="hybridMultilevel"/>
    <w:tmpl w:val="49F23B28"/>
    <w:lvl w:ilvl="0" w:tplc="161231A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C826625"/>
    <w:multiLevelType w:val="hybridMultilevel"/>
    <w:tmpl w:val="C2D4EE3C"/>
    <w:lvl w:ilvl="0" w:tplc="7FF65E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7DE2B4A"/>
    <w:multiLevelType w:val="multilevel"/>
    <w:tmpl w:val="C96C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363D4"/>
    <w:multiLevelType w:val="multilevel"/>
    <w:tmpl w:val="3008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418CB"/>
    <w:multiLevelType w:val="multilevel"/>
    <w:tmpl w:val="B99A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636F3"/>
    <w:multiLevelType w:val="hybridMultilevel"/>
    <w:tmpl w:val="688C4F40"/>
    <w:lvl w:ilvl="0" w:tplc="9E860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5515"/>
    <w:multiLevelType w:val="multilevel"/>
    <w:tmpl w:val="883C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D1975"/>
    <w:multiLevelType w:val="multilevel"/>
    <w:tmpl w:val="BA52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526B3"/>
    <w:multiLevelType w:val="multilevel"/>
    <w:tmpl w:val="D3BA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F6476"/>
    <w:multiLevelType w:val="multilevel"/>
    <w:tmpl w:val="B0EE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340BF"/>
    <w:multiLevelType w:val="multilevel"/>
    <w:tmpl w:val="4C3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6011E"/>
    <w:multiLevelType w:val="multilevel"/>
    <w:tmpl w:val="1942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F5EC6"/>
    <w:multiLevelType w:val="hybridMultilevel"/>
    <w:tmpl w:val="47F02D68"/>
    <w:lvl w:ilvl="0" w:tplc="64B28442">
      <w:start w:val="2"/>
      <w:numFmt w:val="decimal"/>
      <w:suff w:val="space"/>
      <w:lvlText w:val="(%1)"/>
      <w:lvlJc w:val="left"/>
      <w:rPr>
        <w:rFonts w:ascii="Times New Roman" w:eastAsia="Times New Roman" w:hAnsi="Times New Roman" w:cs="Times New Roman" w:hint="default"/>
        <w:spacing w:val="28"/>
        <w:w w:val="101"/>
        <w:sz w:val="23"/>
      </w:rPr>
    </w:lvl>
    <w:lvl w:ilvl="1" w:tplc="562E7CBC">
      <w:start w:val="1"/>
      <w:numFmt w:val="bullet"/>
      <w:lvlText w:val="•"/>
      <w:lvlJc w:val="left"/>
      <w:pPr>
        <w:ind w:left="840" w:hanging="420"/>
      </w:pPr>
    </w:lvl>
    <w:lvl w:ilvl="2" w:tplc="D57EEF2E">
      <w:start w:val="1"/>
      <w:numFmt w:val="bullet"/>
      <w:lvlText w:val="•"/>
      <w:lvlJc w:val="left"/>
      <w:pPr>
        <w:ind w:left="1260" w:hanging="420"/>
      </w:pPr>
    </w:lvl>
    <w:lvl w:ilvl="3" w:tplc="4B32378C">
      <w:start w:val="1"/>
      <w:numFmt w:val="bullet"/>
      <w:lvlText w:val="•"/>
      <w:lvlJc w:val="left"/>
      <w:pPr>
        <w:ind w:left="1680" w:hanging="420"/>
      </w:pPr>
    </w:lvl>
    <w:lvl w:ilvl="4" w:tplc="52B45CA0">
      <w:start w:val="1"/>
      <w:numFmt w:val="bullet"/>
      <w:lvlText w:val="•"/>
      <w:lvlJc w:val="left"/>
      <w:pPr>
        <w:ind w:left="2100" w:hanging="420"/>
      </w:pPr>
    </w:lvl>
    <w:lvl w:ilvl="5" w:tplc="C630A35A">
      <w:start w:val="1"/>
      <w:numFmt w:val="bullet"/>
      <w:lvlText w:val="•"/>
      <w:lvlJc w:val="left"/>
      <w:pPr>
        <w:ind w:left="2520" w:hanging="420"/>
      </w:pPr>
    </w:lvl>
    <w:lvl w:ilvl="6" w:tplc="1CEE49E0">
      <w:start w:val="1"/>
      <w:numFmt w:val="bullet"/>
      <w:lvlText w:val="•"/>
      <w:lvlJc w:val="left"/>
      <w:pPr>
        <w:ind w:left="2940" w:hanging="420"/>
      </w:pPr>
    </w:lvl>
    <w:lvl w:ilvl="7" w:tplc="70783D22">
      <w:start w:val="1"/>
      <w:numFmt w:val="bullet"/>
      <w:lvlText w:val="•"/>
      <w:lvlJc w:val="left"/>
      <w:pPr>
        <w:ind w:left="3360" w:hanging="420"/>
      </w:pPr>
    </w:lvl>
    <w:lvl w:ilvl="8" w:tplc="9F60C890">
      <w:start w:val="1"/>
      <w:numFmt w:val="bullet"/>
      <w:lvlText w:val="•"/>
      <w:lvlJc w:val="left"/>
      <w:pPr>
        <w:ind w:left="3780" w:hanging="420"/>
      </w:pPr>
    </w:lvl>
  </w:abstractNum>
  <w:abstractNum w:abstractNumId="14" w15:restartNumberingAfterBreak="0">
    <w:nsid w:val="6757459C"/>
    <w:multiLevelType w:val="multilevel"/>
    <w:tmpl w:val="44FA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B3A2D"/>
    <w:multiLevelType w:val="multilevel"/>
    <w:tmpl w:val="0A30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468145">
    <w:abstractNumId w:val="6"/>
  </w:num>
  <w:num w:numId="2" w16cid:durableId="334111364">
    <w:abstractNumId w:val="7"/>
  </w:num>
  <w:num w:numId="3" w16cid:durableId="2114662302">
    <w:abstractNumId w:val="9"/>
  </w:num>
  <w:num w:numId="4" w16cid:durableId="167332661">
    <w:abstractNumId w:val="0"/>
  </w:num>
  <w:num w:numId="5" w16cid:durableId="144123711">
    <w:abstractNumId w:val="12"/>
  </w:num>
  <w:num w:numId="6" w16cid:durableId="541790549">
    <w:abstractNumId w:val="8"/>
  </w:num>
  <w:num w:numId="7" w16cid:durableId="876046445">
    <w:abstractNumId w:val="4"/>
  </w:num>
  <w:num w:numId="8" w16cid:durableId="2120949354">
    <w:abstractNumId w:val="15"/>
  </w:num>
  <w:num w:numId="9" w16cid:durableId="1139105668">
    <w:abstractNumId w:val="10"/>
  </w:num>
  <w:num w:numId="10" w16cid:durableId="267351630">
    <w:abstractNumId w:val="11"/>
  </w:num>
  <w:num w:numId="11" w16cid:durableId="5256806">
    <w:abstractNumId w:val="14"/>
  </w:num>
  <w:num w:numId="12" w16cid:durableId="1467117260">
    <w:abstractNumId w:val="3"/>
  </w:num>
  <w:num w:numId="13" w16cid:durableId="728963053">
    <w:abstractNumId w:val="13"/>
  </w:num>
  <w:num w:numId="14" w16cid:durableId="212498692">
    <w:abstractNumId w:val="5"/>
  </w:num>
  <w:num w:numId="15" w16cid:durableId="702557631">
    <w:abstractNumId w:val="2"/>
  </w:num>
  <w:num w:numId="16" w16cid:durableId="44069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0A"/>
    <w:rsid w:val="00002C2E"/>
    <w:rsid w:val="000169C6"/>
    <w:rsid w:val="000446E2"/>
    <w:rsid w:val="00046837"/>
    <w:rsid w:val="0007597D"/>
    <w:rsid w:val="00075C94"/>
    <w:rsid w:val="000B118C"/>
    <w:rsid w:val="000B578F"/>
    <w:rsid w:val="000F72BA"/>
    <w:rsid w:val="00105B97"/>
    <w:rsid w:val="00123606"/>
    <w:rsid w:val="00127F87"/>
    <w:rsid w:val="00136592"/>
    <w:rsid w:val="001460D2"/>
    <w:rsid w:val="00155DD1"/>
    <w:rsid w:val="00194EBA"/>
    <w:rsid w:val="001B1986"/>
    <w:rsid w:val="001C6E4D"/>
    <w:rsid w:val="001E2E5C"/>
    <w:rsid w:val="001E32B3"/>
    <w:rsid w:val="001E630F"/>
    <w:rsid w:val="001F3156"/>
    <w:rsid w:val="00204644"/>
    <w:rsid w:val="00251798"/>
    <w:rsid w:val="002521B9"/>
    <w:rsid w:val="00252E8E"/>
    <w:rsid w:val="002815B3"/>
    <w:rsid w:val="00295539"/>
    <w:rsid w:val="002A358A"/>
    <w:rsid w:val="002A3673"/>
    <w:rsid w:val="002B1617"/>
    <w:rsid w:val="002B3CFA"/>
    <w:rsid w:val="002D210F"/>
    <w:rsid w:val="00332AE0"/>
    <w:rsid w:val="003334FA"/>
    <w:rsid w:val="003474D2"/>
    <w:rsid w:val="00373A1A"/>
    <w:rsid w:val="003914C0"/>
    <w:rsid w:val="003A5CF2"/>
    <w:rsid w:val="0041487D"/>
    <w:rsid w:val="00423601"/>
    <w:rsid w:val="00434630"/>
    <w:rsid w:val="0044238B"/>
    <w:rsid w:val="0048701D"/>
    <w:rsid w:val="004C274A"/>
    <w:rsid w:val="004E0B07"/>
    <w:rsid w:val="004E6443"/>
    <w:rsid w:val="0053247E"/>
    <w:rsid w:val="005728D3"/>
    <w:rsid w:val="00587559"/>
    <w:rsid w:val="005C2DAD"/>
    <w:rsid w:val="005C35A2"/>
    <w:rsid w:val="00630B89"/>
    <w:rsid w:val="00635CEC"/>
    <w:rsid w:val="00642DB6"/>
    <w:rsid w:val="00675E6F"/>
    <w:rsid w:val="00745285"/>
    <w:rsid w:val="007803E5"/>
    <w:rsid w:val="0078109D"/>
    <w:rsid w:val="007B29D2"/>
    <w:rsid w:val="007B2E87"/>
    <w:rsid w:val="007C21DE"/>
    <w:rsid w:val="007E28BC"/>
    <w:rsid w:val="007E3CA7"/>
    <w:rsid w:val="008069F7"/>
    <w:rsid w:val="00806A16"/>
    <w:rsid w:val="008154CE"/>
    <w:rsid w:val="00857013"/>
    <w:rsid w:val="008761A2"/>
    <w:rsid w:val="00882E84"/>
    <w:rsid w:val="008835CE"/>
    <w:rsid w:val="008A5C1B"/>
    <w:rsid w:val="008D6D02"/>
    <w:rsid w:val="008F1014"/>
    <w:rsid w:val="008F3F0A"/>
    <w:rsid w:val="008F4D78"/>
    <w:rsid w:val="00915281"/>
    <w:rsid w:val="009353BE"/>
    <w:rsid w:val="00947F33"/>
    <w:rsid w:val="00952DAA"/>
    <w:rsid w:val="00962D57"/>
    <w:rsid w:val="00991DDD"/>
    <w:rsid w:val="009E0D16"/>
    <w:rsid w:val="00A22DE8"/>
    <w:rsid w:val="00A30360"/>
    <w:rsid w:val="00A75076"/>
    <w:rsid w:val="00AB4274"/>
    <w:rsid w:val="00AF3F17"/>
    <w:rsid w:val="00B077EC"/>
    <w:rsid w:val="00B83C87"/>
    <w:rsid w:val="00B873CA"/>
    <w:rsid w:val="00BA3B91"/>
    <w:rsid w:val="00BC0D55"/>
    <w:rsid w:val="00BC10C4"/>
    <w:rsid w:val="00BD02E2"/>
    <w:rsid w:val="00C14E62"/>
    <w:rsid w:val="00C2398D"/>
    <w:rsid w:val="00C30A4B"/>
    <w:rsid w:val="00C53DA0"/>
    <w:rsid w:val="00C70F11"/>
    <w:rsid w:val="00C71073"/>
    <w:rsid w:val="00CA3B55"/>
    <w:rsid w:val="00CB3660"/>
    <w:rsid w:val="00CC71B4"/>
    <w:rsid w:val="00CF28FD"/>
    <w:rsid w:val="00CF5EE4"/>
    <w:rsid w:val="00D05463"/>
    <w:rsid w:val="00D73EA2"/>
    <w:rsid w:val="00D93C75"/>
    <w:rsid w:val="00D9618D"/>
    <w:rsid w:val="00DB346E"/>
    <w:rsid w:val="00DF721F"/>
    <w:rsid w:val="00E10F2F"/>
    <w:rsid w:val="00E3262D"/>
    <w:rsid w:val="00E5208F"/>
    <w:rsid w:val="00E57881"/>
    <w:rsid w:val="00E84120"/>
    <w:rsid w:val="00EA3BAB"/>
    <w:rsid w:val="00EE46BC"/>
    <w:rsid w:val="00EE75C7"/>
    <w:rsid w:val="00EF0657"/>
    <w:rsid w:val="00F33792"/>
    <w:rsid w:val="00FA173A"/>
    <w:rsid w:val="00FB5DCE"/>
    <w:rsid w:val="00FF2F71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3F17"/>
  <w15:chartTrackingRefBased/>
  <w15:docId w15:val="{8EA5544C-9E25-4998-8EC0-0F1E482B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1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5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2E8E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52E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0B89"/>
    <w:rPr>
      <w:b/>
      <w:bCs/>
    </w:rPr>
  </w:style>
  <w:style w:type="paragraph" w:customStyle="1" w:styleId="yiv7953518602ydpae786de0msonormal">
    <w:name w:val="yiv7953518602ydpae786de0msonormal"/>
    <w:basedOn w:val="Normal"/>
    <w:rsid w:val="000B118C"/>
    <w:pPr>
      <w:spacing w:before="100" w:beforeAutospacing="1" w:after="100" w:afterAutospacing="1"/>
    </w:pPr>
    <w:rPr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5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CB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ddress">
    <w:name w:val="msoaddress"/>
    <w:rsid w:val="00204644"/>
    <w:pPr>
      <w:spacing w:after="0" w:line="264" w:lineRule="auto"/>
      <w:jc w:val="center"/>
    </w:pPr>
    <w:rPr>
      <w:rFonts w:ascii="Perpetua" w:eastAsia="Times New Roman" w:hAnsi="Perpetua" w:cs="Times New Roman"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1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b">
    <w:name w:val="u_b"/>
    <w:basedOn w:val="DefaultParagraphFont"/>
    <w:rsid w:val="005C2DAD"/>
  </w:style>
  <w:style w:type="character" w:customStyle="1" w:styleId="df">
    <w:name w:val="d_f"/>
    <w:basedOn w:val="DefaultParagraphFont"/>
    <w:rsid w:val="005C2DAD"/>
  </w:style>
  <w:style w:type="character" w:customStyle="1" w:styleId="un">
    <w:name w:val="u_n"/>
    <w:basedOn w:val="DefaultParagraphFont"/>
    <w:rsid w:val="005C2DAD"/>
  </w:style>
  <w:style w:type="character" w:customStyle="1" w:styleId="c4z2avtcy">
    <w:name w:val="c4_z2avtcy"/>
    <w:basedOn w:val="DefaultParagraphFont"/>
    <w:rsid w:val="005C2DAD"/>
  </w:style>
  <w:style w:type="paragraph" w:customStyle="1" w:styleId="ge">
    <w:name w:val="g_e"/>
    <w:basedOn w:val="Normal"/>
    <w:rsid w:val="005C2DAD"/>
    <w:pPr>
      <w:spacing w:before="100" w:beforeAutospacing="1" w:after="100" w:afterAutospacing="1"/>
    </w:pPr>
    <w:rPr>
      <w:lang w:val="ro-RO" w:eastAsia="ro-RO"/>
    </w:rPr>
  </w:style>
  <w:style w:type="character" w:styleId="Emphasis">
    <w:name w:val="Emphasis"/>
    <w:basedOn w:val="DefaultParagraphFont"/>
    <w:uiPriority w:val="20"/>
    <w:qFormat/>
    <w:rsid w:val="002A358A"/>
    <w:rPr>
      <w:i/>
      <w:iCs/>
    </w:rPr>
  </w:style>
  <w:style w:type="paragraph" w:customStyle="1" w:styleId="Default">
    <w:name w:val="Default"/>
    <w:rsid w:val="00962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4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E1E2-3383-4877-870D-E1D70CCC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661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Cseitr PC147</dc:creator>
  <cp:keywords/>
  <dc:description/>
  <cp:lastModifiedBy>Mihaela GILEA</cp:lastModifiedBy>
  <cp:revision>14</cp:revision>
  <cp:lastPrinted>2023-09-28T08:08:00Z</cp:lastPrinted>
  <dcterms:created xsi:type="dcterms:W3CDTF">2023-09-20T13:07:00Z</dcterms:created>
  <dcterms:modified xsi:type="dcterms:W3CDTF">2024-09-13T11:54:00Z</dcterms:modified>
</cp:coreProperties>
</file>